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CE07A" w14:textId="77777777" w:rsidR="00152405" w:rsidRPr="008C30B4" w:rsidRDefault="00152405" w:rsidP="0015240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52405" w:rsidRPr="008C30B4" w14:paraId="202BEC2C" w14:textId="77777777" w:rsidTr="000055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C84B5" w14:textId="7B692EE9" w:rsidR="00152405" w:rsidRPr="008C30B4" w:rsidRDefault="00152405" w:rsidP="00005534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524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scientifiques constatent que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… D</w:t>
            </w:r>
            <w:r w:rsidRPr="001524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iscours indirect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52405" w:rsidRPr="00D664B3" w14:paraId="13E9754C" w14:textId="77777777" w:rsidTr="00005534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1459" w14:textId="4F41D8D2" w:rsidR="00152405" w:rsidRPr="00DA5BE1" w:rsidRDefault="00DA5BE1" w:rsidP="000055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DA5BE1">
              <w:rPr>
                <w:rFonts w:ascii="Times New Roman" w:hAnsi="Times New Roman" w:cs="Times New Roman"/>
                <w:sz w:val="24"/>
                <w:szCs w:val="24"/>
              </w:rPr>
              <w:t>Shrnutí: Cílem lekce je procvičit časovou souslednost v nepřímé řeči v přítomném a minulém čase s využitím různých sloves.</w:t>
            </w:r>
          </w:p>
        </w:tc>
      </w:tr>
    </w:tbl>
    <w:p w14:paraId="7E45ABB6" w14:textId="77777777" w:rsidR="00152405" w:rsidRPr="008C30B4" w:rsidRDefault="00152405" w:rsidP="001524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D2C2B57" w14:textId="0D39983C" w:rsidR="00DC5505" w:rsidRPr="00DC5505" w:rsidRDefault="00152405" w:rsidP="00DC55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C5505" w:rsidRP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>rapporter les paroles des experts</w:t>
      </w:r>
    </w:p>
    <w:p w14:paraId="1E3B9381" w14:textId="29980666" w:rsidR="00152405" w:rsidRPr="00CA5C23" w:rsidRDefault="00152405" w:rsidP="00DC55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l’écologie </w:t>
      </w:r>
    </w:p>
    <w:p w14:paraId="74E19BC1" w14:textId="18F44C86" w:rsidR="00DC5505" w:rsidRDefault="00152405" w:rsidP="001524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C5505" w:rsidRPr="00DC5505">
        <w:rPr>
          <w:rFonts w:ascii="Times New Roman" w:eastAsia="Times New Roman" w:hAnsi="Times New Roman" w:cs="Times New Roman"/>
          <w:sz w:val="24"/>
          <w:szCs w:val="24"/>
          <w:lang w:eastAsia="pl-PL"/>
        </w:rPr>
        <w:t>discours indirect au passé</w:t>
      </w:r>
    </w:p>
    <w:p w14:paraId="6D1662EF" w14:textId="65728431" w:rsidR="00152405" w:rsidRDefault="00152405" w:rsidP="0015240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02717B" w:rsidRPr="0048076D">
        <w:rPr>
          <w:rFonts w:ascii="Times New Roman" w:hAnsi="Times New Roman" w:cs="Times New Roman"/>
          <w:sz w:val="24"/>
          <w:szCs w:val="24"/>
        </w:rPr>
        <w:t xml:space="preserve">matériel projetable </w:t>
      </w:r>
      <w:r w:rsidR="0002717B">
        <w:rPr>
          <w:rFonts w:ascii="Times New Roman" w:hAnsi="Times New Roman" w:cs="Times New Roman"/>
          <w:sz w:val="24"/>
          <w:szCs w:val="24"/>
        </w:rPr>
        <w:t>20</w:t>
      </w:r>
      <w:r w:rsidR="0002717B" w:rsidRPr="0048076D">
        <w:rPr>
          <w:rFonts w:ascii="Times New Roman" w:hAnsi="Times New Roman" w:cs="Times New Roman"/>
          <w:sz w:val="24"/>
          <w:szCs w:val="24"/>
        </w:rPr>
        <w:t>_</w:t>
      </w:r>
      <w:r w:rsidR="0002717B">
        <w:rPr>
          <w:rFonts w:ascii="Times New Roman" w:hAnsi="Times New Roman" w:cs="Times New Roman"/>
          <w:sz w:val="24"/>
          <w:szCs w:val="24"/>
        </w:rPr>
        <w:t>discours rapporte (CP 3)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EDE4ABC" w14:textId="527F56F2" w:rsidR="00152405" w:rsidRDefault="00152405" w:rsidP="001524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02717B">
        <w:rPr>
          <w:rFonts w:ascii="Times New Roman" w:hAnsi="Times New Roman" w:cs="Times New Roman"/>
          <w:sz w:val="24"/>
          <w:szCs w:val="24"/>
        </w:rPr>
        <w:t>matériel projetable 21_concordance</w:t>
      </w:r>
      <w:r w:rsidR="0002717B" w:rsidRPr="0048076D">
        <w:rPr>
          <w:rFonts w:ascii="Times New Roman" w:hAnsi="Times New Roman" w:cs="Times New Roman"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sz w:val="24"/>
          <w:szCs w:val="24"/>
        </w:rPr>
        <w:t>(CP 3)</w:t>
      </w:r>
      <w:r w:rsidR="00B53C6A">
        <w:rPr>
          <w:rFonts w:ascii="Times New Roman" w:hAnsi="Times New Roman" w:cs="Times New Roman"/>
          <w:sz w:val="24"/>
          <w:szCs w:val="24"/>
        </w:rPr>
        <w:t>,</w:t>
      </w:r>
    </w:p>
    <w:p w14:paraId="39CC94D2" w14:textId="78760365" w:rsidR="00B53C6A" w:rsidRDefault="00B53C6A" w:rsidP="00B53C6A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8B669D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8B669D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 xml:space="preserve"> verbes de parole</w:t>
      </w:r>
    </w:p>
    <w:p w14:paraId="00E5D4F5" w14:textId="2443A8D6" w:rsidR="00152405" w:rsidRPr="008C30B4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déductive,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heuristique</w:t>
      </w:r>
    </w:p>
    <w:p w14:paraId="0C27797F" w14:textId="571FD492" w:rsidR="00152405" w:rsidRPr="008C30B4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0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616CC358" w14:textId="77777777" w:rsidR="00152405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248EF3E1" w14:textId="77777777" w:rsidR="00152405" w:rsidRPr="004D4ED2" w:rsidRDefault="00152405" w:rsidP="001524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1B2EC5EC" w14:textId="77777777" w:rsidR="00152405" w:rsidRPr="008C30B4" w:rsidRDefault="00152405" w:rsidP="001524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C6BB7A3" w14:textId="06ADDF7A" w:rsidR="00152405" w:rsidRDefault="00152405" w:rsidP="001524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73C34B3" w14:textId="77777777" w:rsidR="0048076D" w:rsidRPr="0048076D" w:rsidRDefault="0048076D" w:rsidP="0048076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4FCFB73E" w14:textId="77777777" w:rsidR="0048076D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05E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48076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9701BCB" w14:textId="77777777" w:rsidR="0048076D" w:rsidRDefault="0048076D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AF230" w14:textId="1DB1F6EC" w:rsidR="00152405" w:rsidRDefault="0048076D" w:rsidP="00B53C6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152405" w:rsidRPr="00EA05E4">
        <w:rPr>
          <w:rFonts w:ascii="Times New Roman" w:eastAsia="Calibri" w:hAnsi="Times New Roman" w:cs="Times New Roman"/>
          <w:sz w:val="24"/>
          <w:szCs w:val="24"/>
        </w:rPr>
        <w:t xml:space="preserve">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74 et</w:t>
      </w:r>
      <w:r w:rsidRPr="0048076D">
        <w:rPr>
          <w:rFonts w:ascii="Times New Roman" w:hAnsi="Times New Roman" w:cs="Times New Roman"/>
          <w:sz w:val="24"/>
          <w:szCs w:val="24"/>
        </w:rPr>
        <w:t xml:space="preserve"> de regarder le commentaire grammatical sur le </w:t>
      </w:r>
      <w:r>
        <w:rPr>
          <w:rFonts w:ascii="Times New Roman" w:hAnsi="Times New Roman" w:cs="Times New Roman"/>
          <w:sz w:val="24"/>
          <w:szCs w:val="24"/>
        </w:rPr>
        <w:t>discours indirect</w:t>
      </w:r>
      <w:r w:rsidRPr="00480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Vous pouvez également projeter</w:t>
      </w:r>
      <w:r w:rsidRPr="0048076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0338235"/>
      <w:r w:rsidRPr="0048076D">
        <w:rPr>
          <w:rFonts w:ascii="Times New Roman" w:hAnsi="Times New Roman" w:cs="Times New Roman"/>
          <w:sz w:val="24"/>
          <w:szCs w:val="24"/>
        </w:rPr>
        <w:t xml:space="preserve">le </w:t>
      </w:r>
      <w:r w:rsidRPr="0002717B">
        <w:rPr>
          <w:rFonts w:ascii="Times New Roman" w:hAnsi="Times New Roman" w:cs="Times New Roman"/>
          <w:b/>
          <w:bCs/>
          <w:sz w:val="24"/>
          <w:szCs w:val="24"/>
        </w:rPr>
        <w:t xml:space="preserve">matériel projetable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2717B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discours rapporte</w:t>
      </w:r>
      <w:r w:rsidR="0002717B">
        <w:rPr>
          <w:rFonts w:ascii="Times New Roman" w:hAnsi="Times New Roman" w:cs="Times New Roman"/>
          <w:sz w:val="24"/>
          <w:szCs w:val="24"/>
        </w:rPr>
        <w:t xml:space="preserve"> (CP 3</w:t>
      </w:r>
      <w:bookmarkEnd w:id="1"/>
      <w:r w:rsidR="0002717B">
        <w:rPr>
          <w:rFonts w:ascii="Times New Roman" w:hAnsi="Times New Roman" w:cs="Times New Roman"/>
          <w:sz w:val="24"/>
          <w:szCs w:val="24"/>
        </w:rPr>
        <w:t xml:space="preserve">) et le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matériel projetable 21_concordance</w:t>
      </w:r>
      <w:r w:rsidRPr="0048076D">
        <w:rPr>
          <w:rFonts w:ascii="Times New Roman" w:hAnsi="Times New Roman" w:cs="Times New Roman"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sz w:val="24"/>
          <w:szCs w:val="24"/>
        </w:rPr>
        <w:t xml:space="preserve">(CP 3). </w:t>
      </w:r>
      <w:r w:rsidR="001A6EE2">
        <w:rPr>
          <w:rFonts w:ascii="Times New Roman" w:hAnsi="Times New Roman" w:cs="Times New Roman"/>
          <w:sz w:val="24"/>
          <w:szCs w:val="24"/>
        </w:rPr>
        <w:t xml:space="preserve">Rappelez brièvement le </w:t>
      </w:r>
      <w:r w:rsidR="00B53C6A">
        <w:rPr>
          <w:rFonts w:ascii="Times New Roman" w:hAnsi="Times New Roman" w:cs="Times New Roman"/>
          <w:sz w:val="24"/>
          <w:szCs w:val="24"/>
        </w:rPr>
        <w:t xml:space="preserve">discours indirect au passé. Affichez ensuite le </w:t>
      </w:r>
      <w:r w:rsidR="00B53C6A" w:rsidRPr="00B53C6A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25_ verbes de parole</w:t>
      </w:r>
      <w:r w:rsidR="00B53C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53C6A" w:rsidRPr="001A6EE2">
        <w:rPr>
          <w:rFonts w:ascii="Times New Roman" w:eastAsia="Calibri" w:hAnsi="Times New Roman" w:cs="Times New Roman"/>
          <w:sz w:val="24"/>
          <w:szCs w:val="24"/>
        </w:rPr>
        <w:t>et r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envoyez les élèves à l’encadré </w:t>
      </w:r>
      <w:r w:rsidR="00B53C6A" w:rsidRPr="00B53C6A">
        <w:rPr>
          <w:rFonts w:ascii="Times New Roman" w:eastAsia="Calibri" w:hAnsi="Times New Roman" w:cs="Times New Roman"/>
          <w:i/>
          <w:iCs/>
          <w:sz w:val="24"/>
          <w:szCs w:val="24"/>
        </w:rPr>
        <w:t>Les verbes de parole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 à la page </w:t>
      </w:r>
      <w:r w:rsidR="00B53C6A">
        <w:rPr>
          <w:rFonts w:ascii="Times New Roman" w:eastAsia="Calibri" w:hAnsi="Times New Roman" w:cs="Times New Roman"/>
          <w:sz w:val="24"/>
          <w:szCs w:val="24"/>
        </w:rPr>
        <w:t>75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. Étudiez </w:t>
      </w:r>
      <w:r w:rsidR="00B53C6A">
        <w:rPr>
          <w:rFonts w:ascii="Times New Roman" w:eastAsia="Calibri" w:hAnsi="Times New Roman" w:cs="Times New Roman"/>
          <w:sz w:val="24"/>
          <w:szCs w:val="24"/>
        </w:rPr>
        <w:t xml:space="preserve">et traduisez 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ensemble </w:t>
      </w:r>
      <w:r w:rsidR="00B53C6A">
        <w:rPr>
          <w:rFonts w:ascii="Times New Roman" w:eastAsia="Calibri" w:hAnsi="Times New Roman" w:cs="Times New Roman"/>
          <w:sz w:val="24"/>
          <w:szCs w:val="24"/>
        </w:rPr>
        <w:t xml:space="preserve">tous 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B53C6A">
        <w:rPr>
          <w:rFonts w:ascii="Times New Roman" w:eastAsia="Calibri" w:hAnsi="Times New Roman" w:cs="Times New Roman"/>
          <w:sz w:val="24"/>
          <w:szCs w:val="24"/>
        </w:rPr>
        <w:t>verbes</w:t>
      </w:r>
      <w:r w:rsidR="00B53C6A" w:rsidRPr="00B53C6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D69B00B" w14:textId="77777777" w:rsidR="00B53C6A" w:rsidRPr="00B53C6A" w:rsidRDefault="00B53C6A" w:rsidP="00B53C6A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D8838F" w14:textId="7591E560" w:rsidR="007B0380" w:rsidRDefault="00152405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0380">
        <w:rPr>
          <w:rFonts w:ascii="Times New Roman" w:eastAsia="Calibri" w:hAnsi="Times New Roman" w:cs="Times New Roman"/>
          <w:sz w:val="24"/>
          <w:szCs w:val="24"/>
        </w:rPr>
        <w:t>Proposez aux élèves de se mettre en groupe</w:t>
      </w:r>
      <w:r w:rsidR="00B82782">
        <w:rPr>
          <w:rFonts w:ascii="Times New Roman" w:eastAsia="Calibri" w:hAnsi="Times New Roman" w:cs="Times New Roman"/>
          <w:sz w:val="24"/>
          <w:szCs w:val="24"/>
        </w:rPr>
        <w:t>s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 de 4-6 personnes. </w:t>
      </w:r>
      <w:r w:rsidR="00503E4B">
        <w:rPr>
          <w:rFonts w:ascii="Times New Roman" w:eastAsia="Calibri" w:hAnsi="Times New Roman" w:cs="Times New Roman"/>
          <w:sz w:val="24"/>
          <w:szCs w:val="24"/>
        </w:rPr>
        <w:t>Dites 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3E4B">
        <w:rPr>
          <w:rFonts w:ascii="Times New Roman" w:eastAsia="Calibri" w:hAnsi="Times New Roman" w:cs="Times New Roman"/>
          <w:sz w:val="24"/>
          <w:szCs w:val="24"/>
        </w:rPr>
        <w:t>relire les opinions des scientifiques de l’exercice 4 et de rapporter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leurs</w:t>
      </w:r>
      <w:r w:rsidR="00503E4B">
        <w:rPr>
          <w:rFonts w:ascii="Times New Roman" w:eastAsia="Calibri" w:hAnsi="Times New Roman" w:cs="Times New Roman"/>
          <w:sz w:val="24"/>
          <w:szCs w:val="24"/>
        </w:rPr>
        <w:t xml:space="preserve"> paroles au discours indirect en utilisant les verbes de parole </w:t>
      </w:r>
      <w:r w:rsidR="007B0380">
        <w:rPr>
          <w:rFonts w:ascii="Times New Roman" w:eastAsia="Calibri" w:hAnsi="Times New Roman" w:cs="Times New Roman"/>
          <w:sz w:val="24"/>
          <w:szCs w:val="24"/>
        </w:rPr>
        <w:t>adéquats</w:t>
      </w:r>
      <w:r w:rsidR="0050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380">
        <w:rPr>
          <w:rFonts w:ascii="Times New Roman" w:eastAsia="Calibri" w:hAnsi="Times New Roman" w:cs="Times New Roman"/>
          <w:sz w:val="24"/>
          <w:szCs w:val="24"/>
        </w:rPr>
        <w:t>Vu que plusieurs réponses sont possibles, demandez aux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>r</w:t>
      </w:r>
      <w:r w:rsidR="007B0380" w:rsidRPr="007B0380">
        <w:rPr>
          <w:rFonts w:ascii="Times New Roman" w:eastAsia="Times New Roman" w:hAnsi="Times New Roman" w:cs="Times New Roman"/>
          <w:sz w:val="24"/>
          <w:szCs w:val="24"/>
        </w:rPr>
        <w:t xml:space="preserve">eprésentants des groupes 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>lire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 leurs 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>phrases</w:t>
      </w:r>
      <w:r w:rsidR="007B0380">
        <w:rPr>
          <w:rFonts w:ascii="Times New Roman" w:eastAsia="Times New Roman" w:hAnsi="Times New Roman" w:cs="Times New Roman"/>
          <w:sz w:val="24"/>
          <w:szCs w:val="24"/>
        </w:rPr>
        <w:t xml:space="preserve"> à la classe. </w:t>
      </w:r>
    </w:p>
    <w:p w14:paraId="60B74BDF" w14:textId="77777777" w:rsidR="008E047A" w:rsidRDefault="008E047A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07BA4" w14:textId="78FC7E84" w:rsidR="00152405" w:rsidRDefault="00152405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A20499">
        <w:rPr>
          <w:rFonts w:ascii="Times New Roman" w:eastAsia="Calibri" w:hAnsi="Times New Roman" w:cs="Times New Roman"/>
          <w:b/>
          <w:sz w:val="24"/>
          <w:szCs w:val="24"/>
        </w:rPr>
        <w:t>77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Dites aux apprenants de travailler individuellement et de </w:t>
      </w:r>
      <w:r w:rsidR="001A6EE2">
        <w:rPr>
          <w:rFonts w:ascii="Times New Roman" w:eastAsia="Calibri" w:hAnsi="Times New Roman" w:cs="Times New Roman"/>
          <w:sz w:val="24"/>
          <w:szCs w:val="24"/>
        </w:rPr>
        <w:t>mettre</w:t>
      </w:r>
      <w:r w:rsidR="007B0380">
        <w:rPr>
          <w:rFonts w:ascii="Times New Roman" w:eastAsia="Calibri" w:hAnsi="Times New Roman" w:cs="Times New Roman"/>
          <w:sz w:val="24"/>
          <w:szCs w:val="24"/>
        </w:rPr>
        <w:t xml:space="preserve"> le contenu de l’interview de l’exercice 6</w:t>
      </w:r>
      <w:r w:rsidR="004903A8" w:rsidRP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3A8">
        <w:rPr>
          <w:rFonts w:ascii="Times New Roman" w:eastAsia="Calibri" w:hAnsi="Times New Roman" w:cs="Times New Roman"/>
          <w:sz w:val="24"/>
          <w:szCs w:val="24"/>
        </w:rPr>
        <w:t>au discours indirect passé sous forme d’un courriel.</w:t>
      </w:r>
      <w:r w:rsidR="00E175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Étant donné que plusieurs réponses sont possibles, proposez à quelques élèves de présenter </w:t>
      </w:r>
      <w:r w:rsidR="004903A8" w:rsidRPr="004903A8">
        <w:rPr>
          <w:rFonts w:ascii="Times New Roman" w:eastAsia="Times New Roman" w:hAnsi="Times New Roman" w:cs="Times New Roman"/>
          <w:sz w:val="24"/>
          <w:szCs w:val="24"/>
        </w:rPr>
        <w:t>leurs</w:t>
      </w:r>
      <w:r w:rsidR="004903A8">
        <w:rPr>
          <w:rFonts w:ascii="Times New Roman" w:eastAsia="Times New Roman" w:hAnsi="Times New Roman" w:cs="Times New Roman"/>
          <w:sz w:val="24"/>
          <w:szCs w:val="24"/>
        </w:rPr>
        <w:t xml:space="preserve"> rédactions devant les collègues. </w:t>
      </w:r>
      <w:r w:rsidR="004903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7F10A5" w14:textId="17AE53E6" w:rsidR="004903A8" w:rsidRDefault="004903A8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55CC0" w14:textId="77777777" w:rsidR="004903A8" w:rsidRDefault="004903A8" w:rsidP="007B038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8400FE" w14:textId="77777777" w:rsidR="00152405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8C630A6" w14:textId="77777777" w:rsidR="0091206A" w:rsidRDefault="0091206A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083A8A80" w14:textId="77777777" w:rsidR="0091206A" w:rsidRDefault="00152405" w:rsidP="001524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6426F5E0" w14:textId="66453621" w:rsidR="00152405" w:rsidRDefault="00152405" w:rsidP="00152405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91206A">
        <w:rPr>
          <w:rFonts w:ascii="Times New Roman" w:eastAsia="Calibri" w:hAnsi="Times New Roman" w:cs="Times New Roman"/>
          <w:sz w:val="24"/>
          <w:szCs w:val="24"/>
          <w:lang w:val="fr-C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1206A">
        <w:rPr>
          <w:rFonts w:ascii="Times New Roman" w:eastAsia="Calibri" w:hAnsi="Times New Roman" w:cs="Times New Roman"/>
          <w:sz w:val="24"/>
          <w:szCs w:val="24"/>
          <w:lang w:val="fr-CA"/>
        </w:rPr>
        <w:t>74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  <w:bookmarkEnd w:id="0"/>
    </w:p>
    <w:p w14:paraId="1F11997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45A4" w14:textId="77777777" w:rsidR="006F1218" w:rsidRDefault="006F1218" w:rsidP="00152405">
      <w:pPr>
        <w:spacing w:after="0" w:line="240" w:lineRule="auto"/>
      </w:pPr>
      <w:r>
        <w:separator/>
      </w:r>
    </w:p>
  </w:endnote>
  <w:endnote w:type="continuationSeparator" w:id="0">
    <w:p w14:paraId="3C9F57F4" w14:textId="77777777" w:rsidR="006F1218" w:rsidRDefault="006F1218" w:rsidP="0015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77E7" w14:textId="2DD53FF6" w:rsidR="00000000" w:rsidRDefault="00000000" w:rsidP="00240D76">
    <w:pPr>
      <w:pStyle w:val="Normalny1"/>
    </w:pPr>
    <w:r>
      <w:t>Sc</w:t>
    </w:r>
    <w:r w:rsidR="00DA5BE1">
      <w:t xml:space="preserve">énář </w:t>
    </w:r>
    <w:r w:rsidR="00152405">
      <w:t>40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152405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15240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8BC3" w14:textId="77777777" w:rsidR="006F1218" w:rsidRDefault="006F1218" w:rsidP="00152405">
      <w:pPr>
        <w:spacing w:after="0" w:line="240" w:lineRule="auto"/>
      </w:pPr>
      <w:r>
        <w:separator/>
      </w:r>
    </w:p>
  </w:footnote>
  <w:footnote w:type="continuationSeparator" w:id="0">
    <w:p w14:paraId="17D7A6A2" w14:textId="77777777" w:rsidR="006F1218" w:rsidRDefault="006F1218" w:rsidP="00152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05"/>
    <w:rsid w:val="0002717B"/>
    <w:rsid w:val="00152405"/>
    <w:rsid w:val="001A6EE2"/>
    <w:rsid w:val="001B051F"/>
    <w:rsid w:val="003539CF"/>
    <w:rsid w:val="0038596C"/>
    <w:rsid w:val="004177A5"/>
    <w:rsid w:val="0044325C"/>
    <w:rsid w:val="0048076D"/>
    <w:rsid w:val="004903A8"/>
    <w:rsid w:val="004A0481"/>
    <w:rsid w:val="00503E4B"/>
    <w:rsid w:val="00524B8D"/>
    <w:rsid w:val="005A2033"/>
    <w:rsid w:val="006F1218"/>
    <w:rsid w:val="007B0380"/>
    <w:rsid w:val="008E047A"/>
    <w:rsid w:val="0091206A"/>
    <w:rsid w:val="00A20499"/>
    <w:rsid w:val="00A4368D"/>
    <w:rsid w:val="00B53C6A"/>
    <w:rsid w:val="00B82782"/>
    <w:rsid w:val="00DA5BE1"/>
    <w:rsid w:val="00DC5505"/>
    <w:rsid w:val="00E1758A"/>
    <w:rsid w:val="00E87014"/>
    <w:rsid w:val="00EB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5B28"/>
  <w15:chartTrackingRefBased/>
  <w15:docId w15:val="{0438A65C-E6FB-4244-9341-6D3CA9B4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24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15240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152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405"/>
  </w:style>
  <w:style w:type="paragraph" w:styleId="Zpat">
    <w:name w:val="footer"/>
    <w:basedOn w:val="Normln"/>
    <w:link w:val="ZpatChar"/>
    <w:uiPriority w:val="99"/>
    <w:unhideWhenUsed/>
    <w:rsid w:val="00152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10</cp:revision>
  <dcterms:created xsi:type="dcterms:W3CDTF">2022-08-02T10:09:00Z</dcterms:created>
  <dcterms:modified xsi:type="dcterms:W3CDTF">2025-06-01T07:28:00Z</dcterms:modified>
</cp:coreProperties>
</file>